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756"/>
        <w:tblW w:w="961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968"/>
        <w:gridCol w:w="3420"/>
        <w:gridCol w:w="4882"/>
      </w:tblGrid>
      <w:tr w:rsidR="00E40E37" w:rsidRPr="0065105C" w:rsidTr="00E40E37">
        <w:trPr>
          <w:trHeight w:val="617"/>
        </w:trPr>
        <w:tc>
          <w:tcPr>
            <w:tcW w:w="9610" w:type="dxa"/>
            <w:gridSpan w:val="4"/>
            <w:shd w:val="clear" w:color="auto" w:fill="auto"/>
            <w:vAlign w:val="center"/>
          </w:tcPr>
          <w:p w:rsidR="00E40E37" w:rsidRPr="0065105C" w:rsidRDefault="00E40E37" w:rsidP="00E40E37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5105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Seznam osob, s jejichž pomocí uchazeč předpokládá realizaci veřejné zakázky </w:t>
            </w:r>
          </w:p>
        </w:tc>
      </w:tr>
      <w:tr w:rsidR="00E40E37" w:rsidRPr="0065105C" w:rsidTr="00E40E37">
        <w:trPr>
          <w:trHeight w:val="834"/>
        </w:trPr>
        <w:tc>
          <w:tcPr>
            <w:tcW w:w="9610" w:type="dxa"/>
            <w:gridSpan w:val="4"/>
            <w:shd w:val="clear" w:color="auto" w:fill="auto"/>
            <w:vAlign w:val="center"/>
          </w:tcPr>
          <w:p w:rsidR="00893523" w:rsidRPr="00A81A8C" w:rsidRDefault="00893523" w:rsidP="00893523">
            <w:pPr>
              <w:tabs>
                <w:tab w:val="left" w:pos="64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1A8C">
              <w:rPr>
                <w:rFonts w:ascii="Arial Narrow" w:hAnsi="Arial Narrow"/>
                <w:sz w:val="22"/>
                <w:szCs w:val="22"/>
              </w:rPr>
              <w:t xml:space="preserve">veřejná zakázka je zadávána mimo režim zákona č. 137/2006 Sb., o veřejných zakázkách v souladu </w:t>
            </w:r>
            <w:r w:rsidRPr="00A81A8C">
              <w:rPr>
                <w:rFonts w:ascii="Arial Narrow" w:hAnsi="Arial Narrow"/>
                <w:sz w:val="22"/>
                <w:szCs w:val="22"/>
              </w:rPr>
              <w:br/>
              <w:t xml:space="preserve">s Vnitřním předpisem Města Náchod pro zadávání veřejných zakázek malého rozsahu 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A81A8C">
              <w:rPr>
                <w:rFonts w:ascii="Arial Narrow" w:hAnsi="Arial Narrow"/>
                <w:sz w:val="22"/>
                <w:szCs w:val="22"/>
              </w:rPr>
              <w:t>. kategorie</w:t>
            </w:r>
          </w:p>
          <w:p w:rsidR="00E40E37" w:rsidRPr="0065105C" w:rsidRDefault="00E40E37" w:rsidP="00E40E37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</w:tr>
      <w:tr w:rsidR="00E40E37" w:rsidRPr="0065105C" w:rsidTr="00E40E37">
        <w:trPr>
          <w:trHeight w:val="569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E40E37" w:rsidRPr="0065105C" w:rsidRDefault="00E40E37" w:rsidP="00E40E37">
            <w:pPr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65105C">
              <w:rPr>
                <w:rFonts w:ascii="Arial Narrow" w:hAnsi="Arial Narrow"/>
                <w:b/>
                <w:bCs/>
                <w:sz w:val="22"/>
                <w:szCs w:val="22"/>
              </w:rPr>
              <w:t>Název:</w:t>
            </w:r>
          </w:p>
        </w:tc>
        <w:tc>
          <w:tcPr>
            <w:tcW w:w="8302" w:type="dxa"/>
            <w:gridSpan w:val="2"/>
            <w:shd w:val="clear" w:color="auto" w:fill="auto"/>
            <w:vAlign w:val="center"/>
          </w:tcPr>
          <w:p w:rsidR="00E40E37" w:rsidRPr="0065105C" w:rsidRDefault="00C77194" w:rsidP="00893523">
            <w:pPr>
              <w:ind w:left="7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„</w:t>
            </w:r>
            <w:r w:rsidR="00813678">
              <w:rPr>
                <w:rFonts w:ascii="Arial Narrow" w:hAnsi="Arial Narrow"/>
                <w:b/>
                <w:sz w:val="22"/>
                <w:szCs w:val="22"/>
              </w:rPr>
              <w:t>Geologický</w:t>
            </w:r>
            <w:bookmarkStart w:id="0" w:name="_GoBack"/>
            <w:bookmarkEnd w:id="0"/>
            <w:r>
              <w:rPr>
                <w:rFonts w:ascii="Arial Narrow" w:hAnsi="Arial Narrow"/>
                <w:b/>
                <w:sz w:val="22"/>
                <w:szCs w:val="22"/>
              </w:rPr>
              <w:t xml:space="preserve"> průzkum zřídelní oblasti Běloves“</w:t>
            </w:r>
          </w:p>
        </w:tc>
      </w:tr>
      <w:tr w:rsidR="00E40E37" w:rsidRPr="00AA135B" w:rsidTr="00E40E37">
        <w:trPr>
          <w:trHeight w:val="280"/>
        </w:trPr>
        <w:tc>
          <w:tcPr>
            <w:tcW w:w="340" w:type="dxa"/>
            <w:vMerge w:val="restart"/>
            <w:shd w:val="clear" w:color="auto" w:fill="auto"/>
            <w:noWrap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  <w:r w:rsidRPr="00AA135B">
              <w:rPr>
                <w:rFonts w:ascii="Arial Narrow" w:hAnsi="Arial Narrow"/>
              </w:rPr>
              <w:t>1.</w:t>
            </w: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 xml:space="preserve">Název: 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40E37" w:rsidRPr="00AA135B" w:rsidTr="00E40E37">
        <w:trPr>
          <w:trHeight w:val="176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Sídlo/místo podnikání: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40E37" w:rsidRPr="00AA135B" w:rsidTr="00E40E37">
        <w:trPr>
          <w:trHeight w:val="270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Tel./fax: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40E37" w:rsidRPr="00AA135B" w:rsidTr="00E40E37">
        <w:trPr>
          <w:trHeight w:val="170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 xml:space="preserve">E-mail: 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40E37" w:rsidRPr="00AA135B" w:rsidTr="00E40E37">
        <w:trPr>
          <w:trHeight w:val="278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 xml:space="preserve">IČ:  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40E37" w:rsidRPr="00AA135B" w:rsidTr="00E40E37">
        <w:trPr>
          <w:trHeight w:val="164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 xml:space="preserve">DIČ: 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40E37" w:rsidRPr="00AA135B" w:rsidTr="00E40E37">
        <w:trPr>
          <w:trHeight w:val="272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Osoba oprávněná za uchazeče jednat: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40E37" w:rsidRPr="00AA135B" w:rsidTr="00E40E37">
        <w:trPr>
          <w:trHeight w:val="172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Kontaktní osoba: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40E37" w:rsidRPr="00AA135B" w:rsidTr="00E40E37">
        <w:trPr>
          <w:trHeight w:val="480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Část plnění VZ, kterou hodlá uchazeč zadat subdodavateli: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40E37" w:rsidRPr="00AA135B" w:rsidTr="00E40E37">
        <w:trPr>
          <w:trHeight w:val="316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% podíl na plnění VZ: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40E37" w:rsidRPr="00AA135B" w:rsidTr="00E40E37">
        <w:trPr>
          <w:trHeight w:val="270"/>
        </w:trPr>
        <w:tc>
          <w:tcPr>
            <w:tcW w:w="9610" w:type="dxa"/>
            <w:gridSpan w:val="4"/>
            <w:shd w:val="clear" w:color="auto" w:fill="auto"/>
            <w:noWrap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40E37" w:rsidRPr="00AA135B" w:rsidTr="00E40E37">
        <w:trPr>
          <w:trHeight w:val="280"/>
        </w:trPr>
        <w:tc>
          <w:tcPr>
            <w:tcW w:w="340" w:type="dxa"/>
            <w:vMerge w:val="restart"/>
            <w:shd w:val="clear" w:color="auto" w:fill="auto"/>
            <w:noWrap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  <w:r w:rsidRPr="00AA135B">
              <w:rPr>
                <w:rFonts w:ascii="Arial Narrow" w:hAnsi="Arial Narrow"/>
              </w:rPr>
              <w:t>2.</w:t>
            </w: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 xml:space="preserve">Název: 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40E37" w:rsidRPr="00AA135B" w:rsidTr="00E40E37">
        <w:trPr>
          <w:trHeight w:val="176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Sídlo/místo podnikání: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40E37" w:rsidRPr="00AA135B" w:rsidTr="00E40E37">
        <w:trPr>
          <w:trHeight w:val="270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Tel./fax: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40E37" w:rsidRPr="00AA135B" w:rsidTr="00E40E37">
        <w:trPr>
          <w:trHeight w:val="170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 xml:space="preserve">E-mail: 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40E37" w:rsidRPr="00AA135B" w:rsidTr="00E40E37">
        <w:trPr>
          <w:trHeight w:val="278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 xml:space="preserve">IČ:  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40E37" w:rsidRPr="00AA135B" w:rsidTr="00E40E37">
        <w:trPr>
          <w:trHeight w:val="164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 xml:space="preserve">DIČ: 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40E37" w:rsidRPr="00AA135B" w:rsidTr="00E40E37">
        <w:trPr>
          <w:trHeight w:val="272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Osoba oprávněná za uchazeče jednat: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40E37" w:rsidRPr="00AA135B" w:rsidTr="00E40E37">
        <w:trPr>
          <w:trHeight w:val="172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Kontaktní osoba: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40E37" w:rsidRPr="00AA135B" w:rsidTr="00E40E37">
        <w:trPr>
          <w:trHeight w:val="480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Část plnění VZ, kterou hodlá uchazeč zadat subdodavateli: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40E37" w:rsidRPr="00AA135B" w:rsidTr="00E40E37">
        <w:trPr>
          <w:trHeight w:val="316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% podíl na plnění VZ: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40E37" w:rsidRPr="00AA135B" w:rsidTr="00E40E37">
        <w:trPr>
          <w:trHeight w:val="270"/>
        </w:trPr>
        <w:tc>
          <w:tcPr>
            <w:tcW w:w="9610" w:type="dxa"/>
            <w:gridSpan w:val="4"/>
            <w:shd w:val="clear" w:color="auto" w:fill="auto"/>
            <w:noWrap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40E37" w:rsidRPr="00AA135B" w:rsidTr="00E40E37">
        <w:trPr>
          <w:trHeight w:val="280"/>
        </w:trPr>
        <w:tc>
          <w:tcPr>
            <w:tcW w:w="340" w:type="dxa"/>
            <w:vMerge w:val="restart"/>
            <w:shd w:val="clear" w:color="auto" w:fill="auto"/>
            <w:noWrap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  <w:r w:rsidRPr="00AA135B">
              <w:rPr>
                <w:rFonts w:ascii="Arial Narrow" w:hAnsi="Arial Narrow"/>
              </w:rPr>
              <w:t>3.</w:t>
            </w: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 xml:space="preserve">Název: 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40E37" w:rsidRPr="00AA135B" w:rsidTr="00E40E37">
        <w:trPr>
          <w:trHeight w:val="176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Sídlo/místo podnikání: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40E37" w:rsidRPr="00AA135B" w:rsidTr="00E40E37">
        <w:trPr>
          <w:trHeight w:val="270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Tel./fax: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40E37" w:rsidRPr="00AA135B" w:rsidTr="00E40E37">
        <w:trPr>
          <w:trHeight w:val="170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 xml:space="preserve">E-mail: 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40E37" w:rsidRPr="00AA135B" w:rsidTr="00E40E37">
        <w:trPr>
          <w:trHeight w:val="278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 xml:space="preserve">IČ:  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40E37" w:rsidRPr="00AA135B" w:rsidTr="00E40E37">
        <w:trPr>
          <w:trHeight w:val="164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 xml:space="preserve">DIČ: 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40E37" w:rsidRPr="00AA135B" w:rsidTr="00E40E37">
        <w:trPr>
          <w:trHeight w:val="272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Osoba oprávněná za uchazeče jednat: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40E37" w:rsidRPr="00AA135B" w:rsidTr="00E40E37">
        <w:trPr>
          <w:trHeight w:val="172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Kontaktní osoba: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40E37" w:rsidRPr="00AA135B" w:rsidTr="00E40E37">
        <w:trPr>
          <w:trHeight w:val="480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Část plnění VZ, kterou hodlá uchazeč zadat subdodavateli: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40E37" w:rsidRPr="00AA135B" w:rsidTr="00E40E37">
        <w:trPr>
          <w:trHeight w:val="316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% podíl na plnění VZ: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20302" w:rsidRPr="00E40E37" w:rsidRDefault="00E40E37">
      <w:pPr>
        <w:rPr>
          <w:sz w:val="22"/>
          <w:szCs w:val="22"/>
        </w:rPr>
      </w:pPr>
      <w:r w:rsidRPr="00E40E37">
        <w:rPr>
          <w:sz w:val="22"/>
          <w:szCs w:val="22"/>
        </w:rPr>
        <w:t>Příloha č. 8</w:t>
      </w:r>
    </w:p>
    <w:sectPr w:rsidR="00520302" w:rsidRPr="00E40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37"/>
    <w:rsid w:val="00520302"/>
    <w:rsid w:val="00813678"/>
    <w:rsid w:val="00893523"/>
    <w:rsid w:val="00C73852"/>
    <w:rsid w:val="00C77194"/>
    <w:rsid w:val="00E4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96F45-3F6F-4D40-AE34-58CC7100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0E37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Klicnarová</dc:creator>
  <cp:keywords/>
  <dc:description/>
  <cp:lastModifiedBy>Zuzana Klicnarová</cp:lastModifiedBy>
  <cp:revision>3</cp:revision>
  <dcterms:created xsi:type="dcterms:W3CDTF">2016-07-01T07:30:00Z</dcterms:created>
  <dcterms:modified xsi:type="dcterms:W3CDTF">2016-08-12T08:01:00Z</dcterms:modified>
</cp:coreProperties>
</file>